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F414" w14:textId="77777777" w:rsidR="0070085B" w:rsidRDefault="0070085B" w:rsidP="0070085B">
      <w:pPr>
        <w:rPr>
          <w:b/>
        </w:rPr>
      </w:pPr>
    </w:p>
    <w:p w14:paraId="0E16C642" w14:textId="77777777" w:rsidR="00A55CD6" w:rsidRDefault="00A55CD6" w:rsidP="00A55CD6">
      <w:pPr>
        <w:jc w:val="center"/>
      </w:pPr>
      <w:r>
        <w:rPr>
          <w:noProof/>
        </w:rPr>
        <w:drawing>
          <wp:inline distT="0" distB="0" distL="0" distR="0" wp14:anchorId="751273E6" wp14:editId="5FF52342">
            <wp:extent cx="1332689" cy="1332689"/>
            <wp:effectExtent l="0" t="0" r="1270" b="127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tr Iolo (Re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33" cy="13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8694" w14:textId="77777777" w:rsidR="00A55CD6" w:rsidRPr="00B71275" w:rsidRDefault="00A55CD6" w:rsidP="00A55CD6">
      <w:pPr>
        <w:shd w:val="clear" w:color="auto" w:fill="FFFFFF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lang w:eastAsia="en-GB"/>
        </w:rPr>
      </w:pPr>
      <w:proofErr w:type="spellStart"/>
      <w:r w:rsidRPr="00B71275">
        <w:rPr>
          <w:rFonts w:eastAsia="Times New Roman" w:cstheme="minorHAnsi"/>
          <w:b/>
          <w:bCs/>
          <w:i/>
          <w:iCs/>
          <w:color w:val="201F1E"/>
          <w:lang w:eastAsia="en-GB"/>
        </w:rPr>
        <w:t>Theatr</w:t>
      </w:r>
      <w:proofErr w:type="spellEnd"/>
      <w:r w:rsidRPr="00B71275">
        <w:rPr>
          <w:rFonts w:eastAsia="Times New Roman" w:cstheme="minorHAnsi"/>
          <w:b/>
          <w:bCs/>
          <w:i/>
          <w:iCs/>
          <w:color w:val="201F1E"/>
          <w:lang w:eastAsia="en-GB"/>
        </w:rPr>
        <w:t xml:space="preserve"> Iolo is the leading Welsh children’s theatre company, creating high quality experiences that are stimulating, surprising and meaningful for children and their adults.</w:t>
      </w:r>
    </w:p>
    <w:p w14:paraId="745663ED" w14:textId="6CBF9BF1" w:rsidR="0070085B" w:rsidRPr="00A55CD6" w:rsidRDefault="00A55CD6" w:rsidP="00A55CD6">
      <w:pPr>
        <w:shd w:val="clear" w:color="auto" w:fill="FFFFFF"/>
        <w:textAlignment w:val="baseline"/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</w:pPr>
      <w:r w:rsidRPr="00DA63B5"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</w:t>
      </w:r>
      <w:r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  <w:t>………………………………………………..</w:t>
      </w:r>
    </w:p>
    <w:p w14:paraId="3EF34AB1" w14:textId="77777777" w:rsidR="00A55CD6" w:rsidRDefault="00A55CD6" w:rsidP="0070085B">
      <w:pPr>
        <w:pStyle w:val="Heading1"/>
      </w:pPr>
    </w:p>
    <w:p w14:paraId="314471EF" w14:textId="0DCE5082" w:rsidR="0070085B" w:rsidRDefault="0070085B" w:rsidP="0070085B">
      <w:pPr>
        <w:pStyle w:val="Heading1"/>
      </w:pPr>
      <w:proofErr w:type="spellStart"/>
      <w:r>
        <w:t>Theatr</w:t>
      </w:r>
      <w:proofErr w:type="spellEnd"/>
      <w:r>
        <w:t xml:space="preserve"> Iolo Producing Presentation</w:t>
      </w:r>
    </w:p>
    <w:p w14:paraId="29D3BAF6" w14:textId="77777777" w:rsidR="0070085B" w:rsidRPr="00AE3244" w:rsidRDefault="0070085B" w:rsidP="0070085B"/>
    <w:p w14:paraId="72092FF7" w14:textId="0FB3DC15" w:rsidR="0070085B" w:rsidRDefault="0070085B" w:rsidP="0070085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Theatr</w:t>
      </w:r>
      <w:proofErr w:type="spellEnd"/>
      <w:r>
        <w:rPr>
          <w:rFonts w:ascii="Calibri" w:hAnsi="Calibri" w:cs="Calibri"/>
        </w:rPr>
        <w:t xml:space="preserve"> Iolo is a producing theatre company, which means that we create and make shows that can be performed at a variety of venues. We can offer groups presentations on what it is like working in the arts industry at present, focusing on any particular areas you would like; Marketing, Touring</w:t>
      </w:r>
      <w:r w:rsidR="00F261F1">
        <w:rPr>
          <w:rFonts w:ascii="Calibri" w:hAnsi="Calibri" w:cs="Calibri"/>
        </w:rPr>
        <w:t xml:space="preserve"> etc</w:t>
      </w:r>
      <w:r>
        <w:rPr>
          <w:rFonts w:ascii="Calibri" w:hAnsi="Calibri" w:cs="Calibri"/>
        </w:rPr>
        <w:t xml:space="preserve">. </w:t>
      </w:r>
    </w:p>
    <w:p w14:paraId="7675440A" w14:textId="2695D741" w:rsidR="00F261F1" w:rsidRDefault="0070085B" w:rsidP="0070085B">
      <w:pPr>
        <w:rPr>
          <w:rFonts w:ascii="Calibri" w:hAnsi="Calibri" w:cs="Calibri"/>
        </w:rPr>
      </w:pPr>
      <w:r>
        <w:rPr>
          <w:rFonts w:ascii="Calibri" w:hAnsi="Calibri" w:cs="Calibri"/>
        </w:rPr>
        <w:t>We can also deliver a presentation that will give your group a deeper understanding of the producing process</w:t>
      </w:r>
      <w:r w:rsidR="00F261F1">
        <w:rPr>
          <w:rFonts w:ascii="Calibri" w:hAnsi="Calibri" w:cs="Calibri"/>
        </w:rPr>
        <w:t xml:space="preserve"> as a whole, which explains the steps involved in developing an idea or script and turning it into a full scale production. </w:t>
      </w:r>
    </w:p>
    <w:p w14:paraId="5D6F9035" w14:textId="17EC7193" w:rsidR="00F261F1" w:rsidRDefault="00F261F1" w:rsidP="007008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presentations will be accompanied by a Question and Answer Session, where your group can ask us as many questions as they like. </w:t>
      </w:r>
    </w:p>
    <w:p w14:paraId="40CF50D9" w14:textId="18058396" w:rsidR="00F261F1" w:rsidRPr="00F261F1" w:rsidRDefault="00F261F1" w:rsidP="007008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presentations can take place digitally (live or pre-recorded) or in person. </w:t>
      </w:r>
    </w:p>
    <w:p w14:paraId="5F8F8F97" w14:textId="402E3427" w:rsidR="0070085B" w:rsidRPr="00C624F7" w:rsidRDefault="0070085B" w:rsidP="0070085B">
      <w:pPr>
        <w:rPr>
          <w:b/>
          <w:bCs/>
        </w:rPr>
      </w:pPr>
      <w:r w:rsidRPr="00C624F7">
        <w:rPr>
          <w:b/>
          <w:bCs/>
        </w:rPr>
        <w:t>Cost: £</w:t>
      </w:r>
      <w:r>
        <w:rPr>
          <w:b/>
          <w:bCs/>
        </w:rPr>
        <w:t>10</w:t>
      </w:r>
      <w:r w:rsidRPr="00C624F7">
        <w:rPr>
          <w:b/>
          <w:bCs/>
        </w:rPr>
        <w:t xml:space="preserve">0 for </w:t>
      </w:r>
      <w:r>
        <w:rPr>
          <w:b/>
          <w:bCs/>
        </w:rPr>
        <w:t>a presentation of this nature</w:t>
      </w:r>
      <w:r w:rsidR="00F261F1">
        <w:rPr>
          <w:b/>
          <w:bCs/>
        </w:rPr>
        <w:t>,</w:t>
      </w:r>
      <w:r>
        <w:rPr>
          <w:b/>
          <w:bCs/>
        </w:rPr>
        <w:t xml:space="preserve"> including free handouts</w:t>
      </w:r>
    </w:p>
    <w:p w14:paraId="218476B0" w14:textId="203C4F3F" w:rsidR="0070085B" w:rsidRPr="00C624F7" w:rsidRDefault="0070085B" w:rsidP="0070085B">
      <w:pPr>
        <w:rPr>
          <w:b/>
          <w:bCs/>
        </w:rPr>
      </w:pPr>
      <w:r w:rsidRPr="00C624F7">
        <w:rPr>
          <w:b/>
          <w:bCs/>
        </w:rPr>
        <w:t xml:space="preserve">Duration: </w:t>
      </w:r>
      <w:r>
        <w:rPr>
          <w:b/>
          <w:bCs/>
        </w:rPr>
        <w:t>1-</w:t>
      </w:r>
      <w:r w:rsidRPr="00C624F7">
        <w:rPr>
          <w:b/>
          <w:bCs/>
        </w:rPr>
        <w:t>2 hours</w:t>
      </w:r>
    </w:p>
    <w:p w14:paraId="1FD3C931" w14:textId="6D7E0A16" w:rsidR="008225F7" w:rsidRDefault="008225F7" w:rsidP="008225F7">
      <w:pPr>
        <w:pStyle w:val="Heading1"/>
      </w:pPr>
    </w:p>
    <w:p w14:paraId="667E0AF9" w14:textId="77777777" w:rsidR="00A55CD6" w:rsidRPr="00B71275" w:rsidRDefault="00A55CD6" w:rsidP="00A55CD6">
      <w:pPr>
        <w:shd w:val="clear" w:color="auto" w:fill="FFFFFF"/>
        <w:textAlignment w:val="baseline"/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</w:pPr>
      <w:r w:rsidRPr="00DA63B5"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</w:t>
      </w:r>
      <w:r>
        <w:rPr>
          <w:rFonts w:eastAsia="Times New Roman" w:cstheme="minorHAnsi"/>
          <w:i/>
          <w:iCs/>
          <w:color w:val="201F1E"/>
          <w:sz w:val="12"/>
          <w:szCs w:val="12"/>
          <w:lang w:eastAsia="en-GB"/>
        </w:rPr>
        <w:t>………………………………………………..</w:t>
      </w:r>
    </w:p>
    <w:p w14:paraId="0C77D8AA" w14:textId="77777777" w:rsidR="00A55CD6" w:rsidRPr="000F1504" w:rsidRDefault="00A55CD6" w:rsidP="00A55CD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222222"/>
          <w:lang w:eastAsia="en-GB"/>
        </w:rPr>
      </w:pPr>
      <w:r w:rsidRPr="000F1504">
        <w:rPr>
          <w:rFonts w:eastAsia="Times New Roman" w:cstheme="minorHAnsi"/>
          <w:b/>
          <w:bCs/>
          <w:color w:val="222222"/>
          <w:lang w:eastAsia="en-GB"/>
        </w:rPr>
        <w:t xml:space="preserve">If you want to find out more about any of these opportunities, then drop us an email </w:t>
      </w:r>
      <w:hyperlink r:id="rId6" w:history="1">
        <w:r w:rsidRPr="000F1504">
          <w:rPr>
            <w:rStyle w:val="Hyperlink"/>
            <w:rFonts w:eastAsia="Times New Roman" w:cstheme="minorHAnsi"/>
            <w:b/>
            <w:bCs/>
            <w:lang w:eastAsia="en-GB"/>
          </w:rPr>
          <w:t>hello@theatriolo.com</w:t>
        </w:r>
      </w:hyperlink>
      <w:r w:rsidRPr="000F1504">
        <w:rPr>
          <w:rFonts w:eastAsia="Times New Roman" w:cstheme="minorHAnsi"/>
          <w:b/>
          <w:bCs/>
          <w:color w:val="222222"/>
          <w:lang w:eastAsia="en-GB"/>
        </w:rPr>
        <w:t xml:space="preserve"> or give us a call on 029 20613 782</w:t>
      </w:r>
    </w:p>
    <w:p w14:paraId="1755EA4D" w14:textId="560A4CA2" w:rsidR="008225F7" w:rsidRDefault="008225F7" w:rsidP="008225F7"/>
    <w:p w14:paraId="3A368AE6" w14:textId="3A0CCE16" w:rsidR="008225F7" w:rsidRDefault="008225F7" w:rsidP="008225F7">
      <w:pPr>
        <w:pStyle w:val="Heading1"/>
      </w:pPr>
    </w:p>
    <w:sectPr w:rsidR="008225F7" w:rsidSect="0028173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53C2"/>
    <w:multiLevelType w:val="hybridMultilevel"/>
    <w:tmpl w:val="3512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33A0"/>
    <w:multiLevelType w:val="hybridMultilevel"/>
    <w:tmpl w:val="7F8EF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03EB"/>
    <w:multiLevelType w:val="hybridMultilevel"/>
    <w:tmpl w:val="F998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58E"/>
    <w:multiLevelType w:val="hybridMultilevel"/>
    <w:tmpl w:val="860C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4"/>
    <w:rsid w:val="0001094F"/>
    <w:rsid w:val="00090E41"/>
    <w:rsid w:val="00091490"/>
    <w:rsid w:val="000F1504"/>
    <w:rsid w:val="001627B2"/>
    <w:rsid w:val="00243BED"/>
    <w:rsid w:val="00272219"/>
    <w:rsid w:val="0028173C"/>
    <w:rsid w:val="002A3FDC"/>
    <w:rsid w:val="002D01C2"/>
    <w:rsid w:val="002F406C"/>
    <w:rsid w:val="00322A9A"/>
    <w:rsid w:val="00326F09"/>
    <w:rsid w:val="003B79CB"/>
    <w:rsid w:val="003C3005"/>
    <w:rsid w:val="004B5907"/>
    <w:rsid w:val="004D5F2C"/>
    <w:rsid w:val="00505DFD"/>
    <w:rsid w:val="00547BD8"/>
    <w:rsid w:val="0059581A"/>
    <w:rsid w:val="005C0CBE"/>
    <w:rsid w:val="006435BD"/>
    <w:rsid w:val="00654631"/>
    <w:rsid w:val="006953D6"/>
    <w:rsid w:val="006B195D"/>
    <w:rsid w:val="0070085B"/>
    <w:rsid w:val="00720CFE"/>
    <w:rsid w:val="007413FC"/>
    <w:rsid w:val="007454E3"/>
    <w:rsid w:val="00763EF5"/>
    <w:rsid w:val="00821087"/>
    <w:rsid w:val="008225F7"/>
    <w:rsid w:val="00846CBB"/>
    <w:rsid w:val="00883DA5"/>
    <w:rsid w:val="008D07D4"/>
    <w:rsid w:val="009141F8"/>
    <w:rsid w:val="0092073B"/>
    <w:rsid w:val="009361CF"/>
    <w:rsid w:val="00940BD6"/>
    <w:rsid w:val="009651AA"/>
    <w:rsid w:val="009657D3"/>
    <w:rsid w:val="00970B55"/>
    <w:rsid w:val="00970D3B"/>
    <w:rsid w:val="009A0CBC"/>
    <w:rsid w:val="00A0517D"/>
    <w:rsid w:val="00A1222F"/>
    <w:rsid w:val="00A55CD6"/>
    <w:rsid w:val="00A57F00"/>
    <w:rsid w:val="00A90BBC"/>
    <w:rsid w:val="00AE3244"/>
    <w:rsid w:val="00AE4C5D"/>
    <w:rsid w:val="00B00E18"/>
    <w:rsid w:val="00B71275"/>
    <w:rsid w:val="00B94554"/>
    <w:rsid w:val="00BE7C36"/>
    <w:rsid w:val="00C6126F"/>
    <w:rsid w:val="00C624F7"/>
    <w:rsid w:val="00CB3ABC"/>
    <w:rsid w:val="00CE3869"/>
    <w:rsid w:val="00D05FB6"/>
    <w:rsid w:val="00D522F3"/>
    <w:rsid w:val="00D65F79"/>
    <w:rsid w:val="00DA2730"/>
    <w:rsid w:val="00E048DC"/>
    <w:rsid w:val="00F261F1"/>
    <w:rsid w:val="00F37A0F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77A6"/>
  <w15:chartTrackingRefBased/>
  <w15:docId w15:val="{ED0CB714-1445-48D3-A185-A628C55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300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95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F1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atriol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Hughes</dc:creator>
  <cp:keywords/>
  <dc:description/>
  <cp:lastModifiedBy>Michelle Perez</cp:lastModifiedBy>
  <cp:revision>3</cp:revision>
  <dcterms:created xsi:type="dcterms:W3CDTF">2021-02-15T11:18:00Z</dcterms:created>
  <dcterms:modified xsi:type="dcterms:W3CDTF">2021-02-15T11:18:00Z</dcterms:modified>
</cp:coreProperties>
</file>